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30" w:rsidRPr="00E77DFA" w:rsidRDefault="005A7ACB" w:rsidP="00902130">
      <w:pPr>
        <w:pStyle w:val="Nagwek2"/>
        <w:numPr>
          <w:ilvl w:val="0"/>
          <w:numId w:val="0"/>
        </w:numPr>
        <w:jc w:val="both"/>
        <w:rPr>
          <w:i w:val="0"/>
          <w:sz w:val="22"/>
          <w:szCs w:val="22"/>
        </w:rPr>
      </w:pPr>
      <w:bookmarkStart w:id="0" w:name="_Toc222629823"/>
      <w:bookmarkStart w:id="1" w:name="_Toc312064596"/>
      <w:r>
        <w:rPr>
          <w:i w:val="0"/>
          <w:sz w:val="22"/>
          <w:szCs w:val="22"/>
        </w:rPr>
        <w:t>Załącznik nr</w:t>
      </w:r>
      <w:r w:rsidR="00902130" w:rsidRPr="00E77DFA">
        <w:rPr>
          <w:i w:val="0"/>
          <w:sz w:val="22"/>
          <w:szCs w:val="22"/>
        </w:rPr>
        <w:t xml:space="preserve"> </w:t>
      </w:r>
      <w:r w:rsidR="003B74F2">
        <w:rPr>
          <w:i w:val="0"/>
          <w:sz w:val="22"/>
          <w:szCs w:val="22"/>
        </w:rPr>
        <w:t>5.1</w:t>
      </w:r>
      <w:r w:rsidR="00DA411E">
        <w:rPr>
          <w:i w:val="0"/>
          <w:sz w:val="22"/>
          <w:szCs w:val="22"/>
        </w:rPr>
        <w:t>4</w:t>
      </w:r>
      <w:r w:rsidR="00CE0AD0">
        <w:rPr>
          <w:i w:val="0"/>
          <w:sz w:val="22"/>
          <w:szCs w:val="22"/>
        </w:rPr>
        <w:t xml:space="preserve"> </w:t>
      </w:r>
      <w:r w:rsidR="00E77DFA" w:rsidRPr="00E77DFA">
        <w:rPr>
          <w:i w:val="0"/>
          <w:sz w:val="22"/>
          <w:szCs w:val="22"/>
        </w:rPr>
        <w:t xml:space="preserve"> </w:t>
      </w:r>
      <w:r w:rsidR="00AC4D36">
        <w:rPr>
          <w:i w:val="0"/>
          <w:sz w:val="22"/>
          <w:szCs w:val="22"/>
        </w:rPr>
        <w:t>–</w:t>
      </w:r>
      <w:r w:rsidR="00902130" w:rsidRPr="00E77DFA">
        <w:rPr>
          <w:i w:val="0"/>
          <w:sz w:val="22"/>
          <w:szCs w:val="22"/>
        </w:rPr>
        <w:t xml:space="preserve"> </w:t>
      </w:r>
      <w:bookmarkEnd w:id="0"/>
      <w:bookmarkEnd w:id="1"/>
      <w:r w:rsidR="00AC4D36">
        <w:rPr>
          <w:i w:val="0"/>
          <w:sz w:val="22"/>
          <w:szCs w:val="22"/>
        </w:rPr>
        <w:t>Wzór raportu z audytu</w:t>
      </w:r>
    </w:p>
    <w:p w:rsidR="00902130" w:rsidRPr="007A522A" w:rsidRDefault="00902130" w:rsidP="00902130"/>
    <w:p w:rsidR="00AC4D36" w:rsidRDefault="00902130" w:rsidP="00D06040">
      <w:pPr>
        <w:tabs>
          <w:tab w:val="left" w:pos="5400"/>
        </w:tabs>
        <w:ind w:left="708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3533140</wp:posOffset>
            </wp:positionH>
            <wp:positionV relativeFrom="paragraph">
              <wp:posOffset>109220</wp:posOffset>
            </wp:positionV>
            <wp:extent cx="2271395" cy="795655"/>
            <wp:effectExtent l="19050" t="0" r="0" b="0"/>
            <wp:wrapNone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95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519680" cy="893445"/>
            <wp:effectExtent l="19050" t="0" r="0" b="0"/>
            <wp:docPr id="11" name="Obraz 1" descr="znak_KAPITAL_LUDZ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znak_KAPITAL_LUDZK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48" t="21196" r="11128" b="21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D36" w:rsidRDefault="00AC4D36" w:rsidP="00902130">
      <w:pPr>
        <w:tabs>
          <w:tab w:val="left" w:pos="5400"/>
        </w:tabs>
        <w:ind w:left="708"/>
      </w:pPr>
    </w:p>
    <w:p w:rsidR="00902130" w:rsidRDefault="00AC4D36" w:rsidP="00AC4D36">
      <w:pPr>
        <w:tabs>
          <w:tab w:val="left" w:pos="5400"/>
        </w:tabs>
        <w:ind w:left="708"/>
        <w:jc w:val="center"/>
        <w:rPr>
          <w:rFonts w:ascii="Arial" w:hAnsi="Arial" w:cs="Arial"/>
          <w:b/>
          <w:sz w:val="22"/>
          <w:szCs w:val="22"/>
        </w:rPr>
      </w:pPr>
      <w:r w:rsidRPr="00AC4D36">
        <w:rPr>
          <w:rFonts w:ascii="Arial" w:hAnsi="Arial" w:cs="Arial"/>
          <w:b/>
          <w:sz w:val="22"/>
          <w:szCs w:val="22"/>
        </w:rPr>
        <w:t xml:space="preserve">Raport z audytu </w:t>
      </w:r>
      <w:r w:rsidR="007947C7">
        <w:rPr>
          <w:rFonts w:ascii="Arial" w:hAnsi="Arial" w:cs="Arial"/>
          <w:b/>
          <w:sz w:val="22"/>
          <w:szCs w:val="22"/>
        </w:rPr>
        <w:t>zewnętrznego projektu pt. ……………………………….</w:t>
      </w:r>
    </w:p>
    <w:p w:rsidR="007947C7" w:rsidRPr="007947C7" w:rsidRDefault="007947C7" w:rsidP="00AC4D36">
      <w:pPr>
        <w:tabs>
          <w:tab w:val="left" w:pos="540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:rsidR="00902130" w:rsidRPr="007947C7" w:rsidRDefault="00902130" w:rsidP="00902130">
      <w:pPr>
        <w:pStyle w:val="Default"/>
        <w:rPr>
          <w:b/>
          <w:sz w:val="20"/>
          <w:szCs w:val="20"/>
        </w:rPr>
      </w:pPr>
    </w:p>
    <w:tbl>
      <w:tblPr>
        <w:tblStyle w:val="Tabela-Siatka"/>
        <w:tblW w:w="9498" w:type="dxa"/>
        <w:tblInd w:w="-176" w:type="dxa"/>
        <w:tblLook w:val="04A0"/>
      </w:tblPr>
      <w:tblGrid>
        <w:gridCol w:w="461"/>
        <w:gridCol w:w="4719"/>
        <w:gridCol w:w="4318"/>
      </w:tblGrid>
      <w:tr w:rsidR="00AC4D36" w:rsidRPr="007947C7" w:rsidTr="007947C7">
        <w:trPr>
          <w:trHeight w:val="248"/>
        </w:trPr>
        <w:tc>
          <w:tcPr>
            <w:tcW w:w="461" w:type="dxa"/>
          </w:tcPr>
          <w:p w:rsidR="00AC4D36" w:rsidRPr="007947C7" w:rsidRDefault="00AC4D36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19" w:type="dxa"/>
          </w:tcPr>
          <w:p w:rsidR="00AC4D36" w:rsidRPr="007947C7" w:rsidRDefault="00AC4D3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Data sporządzenia raportu</w:t>
            </w:r>
          </w:p>
        </w:tc>
        <w:tc>
          <w:tcPr>
            <w:tcW w:w="4318" w:type="dxa"/>
          </w:tcPr>
          <w:p w:rsidR="00AC4D36" w:rsidRPr="007947C7" w:rsidRDefault="00AC4D36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D36" w:rsidRPr="007947C7" w:rsidTr="007947C7">
        <w:tc>
          <w:tcPr>
            <w:tcW w:w="461" w:type="dxa"/>
          </w:tcPr>
          <w:p w:rsidR="00AC4D36" w:rsidRPr="007947C7" w:rsidRDefault="007947C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19" w:type="dxa"/>
          </w:tcPr>
          <w:p w:rsidR="00AC4D36" w:rsidRPr="007947C7" w:rsidRDefault="00AC4D3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Nazwa i adres podmiotu realizującego projekt</w:t>
            </w:r>
          </w:p>
        </w:tc>
        <w:tc>
          <w:tcPr>
            <w:tcW w:w="4318" w:type="dxa"/>
          </w:tcPr>
          <w:p w:rsidR="00AC4D36" w:rsidRPr="007947C7" w:rsidRDefault="00AC4D36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46A7" w:rsidRPr="007947C7" w:rsidTr="007947C7">
        <w:tc>
          <w:tcPr>
            <w:tcW w:w="461" w:type="dxa"/>
          </w:tcPr>
          <w:p w:rsidR="002D46A7" w:rsidRPr="007947C7" w:rsidRDefault="007947C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719" w:type="dxa"/>
          </w:tcPr>
          <w:p w:rsidR="002D46A7" w:rsidRPr="007947C7" w:rsidRDefault="002D46A7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Nazwa podmiotu przeprowadzającego audyt</w:t>
            </w:r>
          </w:p>
        </w:tc>
        <w:tc>
          <w:tcPr>
            <w:tcW w:w="4318" w:type="dxa"/>
          </w:tcPr>
          <w:p w:rsidR="002D46A7" w:rsidRPr="007947C7" w:rsidRDefault="002D46A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D36" w:rsidRPr="007947C7" w:rsidTr="007947C7">
        <w:tc>
          <w:tcPr>
            <w:tcW w:w="461" w:type="dxa"/>
          </w:tcPr>
          <w:p w:rsidR="00AC4D36" w:rsidRPr="007947C7" w:rsidRDefault="007947C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719" w:type="dxa"/>
          </w:tcPr>
          <w:p w:rsidR="007D144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Imiona i nazwiska audytorów/biegłych rewidentów uczestniczących w audycie oraz numer imiennego upoważnienia do przeprowadzenia audytu</w:t>
            </w:r>
          </w:p>
        </w:tc>
        <w:tc>
          <w:tcPr>
            <w:tcW w:w="4318" w:type="dxa"/>
          </w:tcPr>
          <w:p w:rsidR="00AC4D36" w:rsidRPr="007947C7" w:rsidRDefault="00AC4D36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D36" w:rsidRPr="007947C7" w:rsidTr="007947C7">
        <w:tc>
          <w:tcPr>
            <w:tcW w:w="461" w:type="dxa"/>
          </w:tcPr>
          <w:p w:rsidR="00AC4D36" w:rsidRPr="007947C7" w:rsidRDefault="007947C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719" w:type="dxa"/>
          </w:tcPr>
          <w:p w:rsidR="00AC4D3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Termin przeprowadzenia audytu</w:t>
            </w:r>
          </w:p>
        </w:tc>
        <w:tc>
          <w:tcPr>
            <w:tcW w:w="4318" w:type="dxa"/>
          </w:tcPr>
          <w:p w:rsidR="00AC4D36" w:rsidRPr="007947C7" w:rsidRDefault="00AC4D36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7C7" w:rsidRPr="007947C7" w:rsidTr="007947C7">
        <w:tc>
          <w:tcPr>
            <w:tcW w:w="461" w:type="dxa"/>
          </w:tcPr>
          <w:p w:rsidR="007947C7" w:rsidRPr="007947C7" w:rsidRDefault="007947C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719" w:type="dxa"/>
          </w:tcPr>
          <w:p w:rsidR="007947C7" w:rsidRPr="007947C7" w:rsidRDefault="007947C7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Okres objęty audytem</w:t>
            </w:r>
          </w:p>
        </w:tc>
        <w:tc>
          <w:tcPr>
            <w:tcW w:w="4318" w:type="dxa"/>
          </w:tcPr>
          <w:p w:rsidR="007947C7" w:rsidRPr="007947C7" w:rsidRDefault="007947C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46A7" w:rsidRPr="007947C7" w:rsidTr="007947C7">
        <w:tc>
          <w:tcPr>
            <w:tcW w:w="461" w:type="dxa"/>
          </w:tcPr>
          <w:p w:rsidR="002D46A7" w:rsidRPr="007947C7" w:rsidRDefault="002D46A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719" w:type="dxa"/>
          </w:tcPr>
          <w:p w:rsidR="002D46A7" w:rsidRPr="007947C7" w:rsidRDefault="002D46A7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Czas wykonania audytu</w:t>
            </w:r>
          </w:p>
        </w:tc>
        <w:tc>
          <w:tcPr>
            <w:tcW w:w="4318" w:type="dxa"/>
          </w:tcPr>
          <w:p w:rsidR="002D46A7" w:rsidRPr="007947C7" w:rsidRDefault="002D46A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D36" w:rsidRPr="007947C7" w:rsidTr="007947C7">
        <w:tc>
          <w:tcPr>
            <w:tcW w:w="461" w:type="dxa"/>
          </w:tcPr>
          <w:p w:rsidR="00AC4D36" w:rsidRPr="007947C7" w:rsidRDefault="002D46A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719" w:type="dxa"/>
          </w:tcPr>
          <w:p w:rsidR="00AC4D3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Cel audytu</w:t>
            </w:r>
          </w:p>
        </w:tc>
        <w:tc>
          <w:tcPr>
            <w:tcW w:w="4318" w:type="dxa"/>
          </w:tcPr>
          <w:p w:rsidR="00AC4D36" w:rsidRPr="007947C7" w:rsidRDefault="00AC4D36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D36" w:rsidRPr="007947C7" w:rsidTr="007947C7">
        <w:tc>
          <w:tcPr>
            <w:tcW w:w="461" w:type="dxa"/>
          </w:tcPr>
          <w:p w:rsidR="00AC4D36" w:rsidRPr="007947C7" w:rsidRDefault="002D46A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719" w:type="dxa"/>
          </w:tcPr>
          <w:p w:rsidR="00AC4D3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Standardy na podstawie których przeprowadzono audyt</w:t>
            </w:r>
          </w:p>
        </w:tc>
        <w:tc>
          <w:tcPr>
            <w:tcW w:w="4318" w:type="dxa"/>
          </w:tcPr>
          <w:p w:rsidR="00AC4D36" w:rsidRPr="007947C7" w:rsidRDefault="00AC4D36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D36" w:rsidRPr="007947C7" w:rsidTr="007947C7">
        <w:tc>
          <w:tcPr>
            <w:tcW w:w="461" w:type="dxa"/>
          </w:tcPr>
          <w:p w:rsidR="00AC4D36" w:rsidRPr="007947C7" w:rsidRDefault="002D46A7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719" w:type="dxa"/>
          </w:tcPr>
          <w:p w:rsidR="00AC4D3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Zakres przedmiotowy audytu</w:t>
            </w:r>
          </w:p>
        </w:tc>
        <w:tc>
          <w:tcPr>
            <w:tcW w:w="4318" w:type="dxa"/>
          </w:tcPr>
          <w:p w:rsidR="00AC4D36" w:rsidRPr="007947C7" w:rsidRDefault="00AC4D36" w:rsidP="0090213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446" w:rsidRPr="007947C7" w:rsidTr="007947C7">
        <w:tc>
          <w:tcPr>
            <w:tcW w:w="461" w:type="dxa"/>
          </w:tcPr>
          <w:p w:rsidR="007D1446" w:rsidRPr="007947C7" w:rsidRDefault="002D46A7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719" w:type="dxa"/>
          </w:tcPr>
          <w:p w:rsidR="007D144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Podjęte działania i zastosowane techniki audytu</w:t>
            </w:r>
          </w:p>
        </w:tc>
        <w:tc>
          <w:tcPr>
            <w:tcW w:w="4318" w:type="dxa"/>
          </w:tcPr>
          <w:p w:rsidR="007D1446" w:rsidRPr="007947C7" w:rsidRDefault="007D1446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446" w:rsidRPr="007947C7" w:rsidTr="007947C7">
        <w:tc>
          <w:tcPr>
            <w:tcW w:w="461" w:type="dxa"/>
          </w:tcPr>
          <w:p w:rsidR="007D1446" w:rsidRPr="007947C7" w:rsidRDefault="002D46A7" w:rsidP="002D46A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719" w:type="dxa"/>
          </w:tcPr>
          <w:p w:rsidR="007D144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Termin realizacji projektu oraz zwięzły opis audytowanego projektu</w:t>
            </w:r>
          </w:p>
        </w:tc>
        <w:tc>
          <w:tcPr>
            <w:tcW w:w="4318" w:type="dxa"/>
          </w:tcPr>
          <w:p w:rsidR="007D1446" w:rsidRPr="007947C7" w:rsidRDefault="007D1446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446" w:rsidRPr="007947C7" w:rsidTr="007947C7">
        <w:tc>
          <w:tcPr>
            <w:tcW w:w="461" w:type="dxa"/>
          </w:tcPr>
          <w:p w:rsidR="007D1446" w:rsidRPr="007947C7" w:rsidRDefault="002D46A7" w:rsidP="002D46A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719" w:type="dxa"/>
          </w:tcPr>
          <w:p w:rsidR="007D144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Ustalenia stanu faktycznego</w:t>
            </w:r>
          </w:p>
        </w:tc>
        <w:tc>
          <w:tcPr>
            <w:tcW w:w="4318" w:type="dxa"/>
          </w:tcPr>
          <w:p w:rsidR="007D1446" w:rsidRPr="007947C7" w:rsidRDefault="007D1446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446" w:rsidRPr="007947C7" w:rsidTr="007947C7">
        <w:tc>
          <w:tcPr>
            <w:tcW w:w="461" w:type="dxa"/>
          </w:tcPr>
          <w:p w:rsidR="007D1446" w:rsidRPr="007947C7" w:rsidRDefault="002D46A7" w:rsidP="002D46A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719" w:type="dxa"/>
          </w:tcPr>
          <w:p w:rsidR="007D144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Określenie wielkości próby oraz metodologii jej doboru (w tym próg istotności i poziom ufności)</w:t>
            </w:r>
          </w:p>
        </w:tc>
        <w:tc>
          <w:tcPr>
            <w:tcW w:w="4318" w:type="dxa"/>
          </w:tcPr>
          <w:p w:rsidR="007D1446" w:rsidRPr="007947C7" w:rsidRDefault="007D1446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446" w:rsidRPr="007947C7" w:rsidTr="007947C7">
        <w:tc>
          <w:tcPr>
            <w:tcW w:w="461" w:type="dxa"/>
          </w:tcPr>
          <w:p w:rsidR="007D1446" w:rsidRPr="007947C7" w:rsidRDefault="002D46A7" w:rsidP="002D46A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719" w:type="dxa"/>
          </w:tcPr>
          <w:p w:rsidR="007D1446" w:rsidRPr="007947C7" w:rsidRDefault="007D1446" w:rsidP="007947C7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Wskazanie</w:t>
            </w:r>
            <w:r w:rsidR="007947C7" w:rsidRPr="007947C7">
              <w:rPr>
                <w:rFonts w:ascii="Arial" w:hAnsi="Arial" w:cs="Arial"/>
                <w:sz w:val="20"/>
                <w:szCs w:val="20"/>
              </w:rPr>
              <w:t>:</w:t>
            </w:r>
            <w:r w:rsidRPr="007947C7">
              <w:rPr>
                <w:rFonts w:ascii="Arial" w:hAnsi="Arial" w:cs="Arial"/>
                <w:sz w:val="20"/>
                <w:szCs w:val="20"/>
              </w:rPr>
              <w:t xml:space="preserve"> stwierdzonych </w:t>
            </w:r>
            <w:r w:rsidR="007947C7" w:rsidRPr="007947C7">
              <w:rPr>
                <w:rFonts w:ascii="Arial" w:hAnsi="Arial" w:cs="Arial"/>
                <w:sz w:val="20"/>
                <w:szCs w:val="20"/>
              </w:rPr>
              <w:t xml:space="preserve">problemów/nieprawidłowości w </w:t>
            </w:r>
            <w:r w:rsidRPr="007947C7">
              <w:rPr>
                <w:rFonts w:ascii="Arial" w:hAnsi="Arial" w:cs="Arial"/>
                <w:sz w:val="20"/>
                <w:szCs w:val="20"/>
              </w:rPr>
              <w:t xml:space="preserve">trakcie realizacji projektu wraz ze wskazaniem ich wagi, czy </w:t>
            </w:r>
            <w:r w:rsidR="007947C7" w:rsidRPr="007947C7">
              <w:rPr>
                <w:rFonts w:ascii="Arial" w:hAnsi="Arial" w:cs="Arial"/>
                <w:sz w:val="20"/>
                <w:szCs w:val="20"/>
              </w:rPr>
              <w:t>zidentyfikowane problemy/nieprawidłowości mają charakter systemowy</w:t>
            </w:r>
          </w:p>
        </w:tc>
        <w:tc>
          <w:tcPr>
            <w:tcW w:w="4318" w:type="dxa"/>
          </w:tcPr>
          <w:p w:rsidR="007D1446" w:rsidRPr="007947C7" w:rsidRDefault="007D1446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446" w:rsidRPr="007947C7" w:rsidTr="007947C7">
        <w:tc>
          <w:tcPr>
            <w:tcW w:w="461" w:type="dxa"/>
          </w:tcPr>
          <w:p w:rsidR="007D1446" w:rsidRPr="007947C7" w:rsidRDefault="002D46A7" w:rsidP="002D46A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719" w:type="dxa"/>
          </w:tcPr>
          <w:p w:rsidR="007D144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Określenie oraz analiza przyczyn i skutków uchybień</w:t>
            </w:r>
          </w:p>
        </w:tc>
        <w:tc>
          <w:tcPr>
            <w:tcW w:w="4318" w:type="dxa"/>
          </w:tcPr>
          <w:p w:rsidR="007D1446" w:rsidRPr="007947C7" w:rsidRDefault="007D1446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446" w:rsidRPr="007947C7" w:rsidTr="007947C7">
        <w:tc>
          <w:tcPr>
            <w:tcW w:w="461" w:type="dxa"/>
          </w:tcPr>
          <w:p w:rsidR="007D1446" w:rsidRPr="007947C7" w:rsidRDefault="002D46A7" w:rsidP="002D46A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719" w:type="dxa"/>
          </w:tcPr>
          <w:p w:rsidR="007D144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Uwagi i wnioski w sprawie usunięcia stwierdzonych uchybień, rekomendacje</w:t>
            </w:r>
          </w:p>
        </w:tc>
        <w:tc>
          <w:tcPr>
            <w:tcW w:w="4318" w:type="dxa"/>
          </w:tcPr>
          <w:p w:rsidR="007D1446" w:rsidRPr="007947C7" w:rsidRDefault="007D1446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7C7" w:rsidRPr="007947C7" w:rsidTr="007947C7">
        <w:tc>
          <w:tcPr>
            <w:tcW w:w="461" w:type="dxa"/>
          </w:tcPr>
          <w:p w:rsidR="007947C7" w:rsidRPr="007947C7" w:rsidRDefault="007947C7" w:rsidP="002D46A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719" w:type="dxa"/>
          </w:tcPr>
          <w:p w:rsidR="007947C7" w:rsidRPr="007947C7" w:rsidRDefault="007947C7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Opinia z przeprowadzonego audytu</w:t>
            </w:r>
          </w:p>
        </w:tc>
        <w:tc>
          <w:tcPr>
            <w:tcW w:w="4318" w:type="dxa"/>
          </w:tcPr>
          <w:p w:rsidR="007947C7" w:rsidRPr="007947C7" w:rsidRDefault="007947C7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446" w:rsidRPr="007947C7" w:rsidTr="007947C7">
        <w:tc>
          <w:tcPr>
            <w:tcW w:w="461" w:type="dxa"/>
          </w:tcPr>
          <w:p w:rsidR="007D1446" w:rsidRPr="007947C7" w:rsidRDefault="002D46A7" w:rsidP="007947C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1</w:t>
            </w:r>
            <w:r w:rsidR="007947C7" w:rsidRPr="007947C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719" w:type="dxa"/>
          </w:tcPr>
          <w:p w:rsidR="007D144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Lista dokumentów zweryfikowanych podczas audytu</w:t>
            </w:r>
          </w:p>
        </w:tc>
        <w:tc>
          <w:tcPr>
            <w:tcW w:w="4318" w:type="dxa"/>
          </w:tcPr>
          <w:p w:rsidR="007D1446" w:rsidRPr="007947C7" w:rsidRDefault="007D1446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1446" w:rsidRPr="007947C7" w:rsidTr="007947C7">
        <w:tc>
          <w:tcPr>
            <w:tcW w:w="461" w:type="dxa"/>
          </w:tcPr>
          <w:p w:rsidR="007D1446" w:rsidRPr="007947C7" w:rsidRDefault="007947C7" w:rsidP="002D46A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719" w:type="dxa"/>
          </w:tcPr>
          <w:p w:rsidR="007D1446" w:rsidRPr="007947C7" w:rsidRDefault="007D1446" w:rsidP="007D1446">
            <w:pPr>
              <w:rPr>
                <w:rFonts w:ascii="Arial" w:hAnsi="Arial" w:cs="Arial"/>
                <w:sz w:val="20"/>
                <w:szCs w:val="20"/>
              </w:rPr>
            </w:pPr>
            <w:r w:rsidRPr="007947C7">
              <w:rPr>
                <w:rFonts w:ascii="Arial" w:hAnsi="Arial" w:cs="Arial"/>
                <w:sz w:val="20"/>
                <w:szCs w:val="20"/>
              </w:rPr>
              <w:t xml:space="preserve">Podpisy osób wchodzących w skład zespołu audytującego, które brały udział w czynnościach </w:t>
            </w:r>
            <w:proofErr w:type="spellStart"/>
            <w:r w:rsidRPr="007947C7">
              <w:rPr>
                <w:rFonts w:ascii="Arial" w:hAnsi="Arial" w:cs="Arial"/>
                <w:sz w:val="20"/>
                <w:szCs w:val="20"/>
              </w:rPr>
              <w:t>audytowych</w:t>
            </w:r>
            <w:proofErr w:type="spellEnd"/>
          </w:p>
        </w:tc>
        <w:tc>
          <w:tcPr>
            <w:tcW w:w="4318" w:type="dxa"/>
          </w:tcPr>
          <w:p w:rsidR="007D1446" w:rsidRPr="007947C7" w:rsidRDefault="007D1446" w:rsidP="009B123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5F59" w:rsidRPr="007947C7" w:rsidRDefault="00655F59" w:rsidP="0090213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947C7" w:rsidRDefault="007947C7" w:rsidP="0090213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947C7" w:rsidRDefault="007947C7" w:rsidP="0090213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D1446" w:rsidRPr="007947C7" w:rsidRDefault="007D1446" w:rsidP="0090213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947C7">
        <w:rPr>
          <w:rFonts w:ascii="Arial" w:hAnsi="Arial" w:cs="Arial"/>
          <w:sz w:val="20"/>
          <w:szCs w:val="20"/>
        </w:rPr>
        <w:t>Miejsce, data ……………………………………………</w:t>
      </w:r>
    </w:p>
    <w:sectPr w:rsidR="007D1446" w:rsidRPr="007947C7" w:rsidSect="00B6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902130"/>
    <w:rsid w:val="00003C64"/>
    <w:rsid w:val="00016624"/>
    <w:rsid w:val="000C0511"/>
    <w:rsid w:val="00137C96"/>
    <w:rsid w:val="002D46A7"/>
    <w:rsid w:val="00331356"/>
    <w:rsid w:val="003B74F2"/>
    <w:rsid w:val="005A4ADF"/>
    <w:rsid w:val="005A7ACB"/>
    <w:rsid w:val="00655F59"/>
    <w:rsid w:val="007947C7"/>
    <w:rsid w:val="007D1446"/>
    <w:rsid w:val="00837CAA"/>
    <w:rsid w:val="00843E90"/>
    <w:rsid w:val="00902130"/>
    <w:rsid w:val="00AC4D36"/>
    <w:rsid w:val="00B6258D"/>
    <w:rsid w:val="00CE0AD0"/>
    <w:rsid w:val="00D01A43"/>
    <w:rsid w:val="00D06040"/>
    <w:rsid w:val="00DA411E"/>
    <w:rsid w:val="00DE6187"/>
    <w:rsid w:val="00E21357"/>
    <w:rsid w:val="00E77DFA"/>
    <w:rsid w:val="00E87F69"/>
    <w:rsid w:val="00EF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2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0213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0213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1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13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9021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C4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B9E30-F296-4FF1-9AB7-5EB925B9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MJWPU</dc:creator>
  <cp:keywords/>
  <dc:description/>
  <cp:lastModifiedBy>MJWPU</cp:lastModifiedBy>
  <cp:revision>15</cp:revision>
  <dcterms:created xsi:type="dcterms:W3CDTF">2012-08-21T08:31:00Z</dcterms:created>
  <dcterms:modified xsi:type="dcterms:W3CDTF">2012-08-24T10:27:00Z</dcterms:modified>
</cp:coreProperties>
</file>